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АКТ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Выполненных работ</w:t>
      </w:r>
    </w:p>
    <w:p w:rsidR="00000000" w:rsidDel="00000000" w:rsidP="00000000" w:rsidRDefault="00000000" w:rsidRPr="00000000" w14:paraId="00000003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На оказание услуг автоэвакуатора</w:t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b w:val="1"/>
          <w:bCs w:val="1"/>
          <w:color w:val="ff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rtl w:val="0"/>
        </w:rPr>
        <w:t xml:space="preserve">№ ____ от __________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Исполнитель: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___________________________________________________________________________, действующий на основании Свидетельства серия _____________ № ___________________, ОГРНИП _____________________________________ от _______________________ года, выданного 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360" w:firstLine="0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Марка: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____________________ Гос.№ ___________________</w:t>
      </w:r>
      <w:r w:rsidDel="00000000" w:rsidR="00000000" w:rsidRPr="00000000">
        <w:rPr>
          <w:rtl w:val="0"/>
        </w:rPr>
      </w:r>
    </w:p>
    <w:tbl>
      <w:tblPr>
        <w:tblStyle w:val="Table1"/>
        <w:tblW w:w="9571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50"/>
        <w:gridCol w:w="2502"/>
        <w:gridCol w:w="1875"/>
        <w:gridCol w:w="2496"/>
        <w:gridCol w:w="1848"/>
        <w:tblGridChange w:id="0">
          <w:tblGrid>
            <w:gridCol w:w="850"/>
            <w:gridCol w:w="2502"/>
            <w:gridCol w:w="1875"/>
            <w:gridCol w:w="2496"/>
            <w:gridCol w:w="18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Услуга</w:t>
            </w:r>
          </w:p>
        </w:tc>
        <w:tc>
          <w:tcPr/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Пункт отправления</w:t>
            </w:r>
          </w:p>
        </w:tc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Пункт прибытия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Расстояние, км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Маршрут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200" w:line="276" w:lineRule="auto"/>
              <w:ind w:left="36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200" w:line="276" w:lineRule="auto"/>
              <w:ind w:left="36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200" w:line="276" w:lineRule="auto"/>
              <w:ind w:left="360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Гос номер автоэвакуатора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6">
            <w:pPr>
              <w:spacing w:after="200" w:line="276" w:lineRule="auto"/>
              <w:ind w:left="360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7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7"/>
        <w:gridCol w:w="2373"/>
        <w:gridCol w:w="1595"/>
        <w:gridCol w:w="1595"/>
        <w:gridCol w:w="1595"/>
        <w:gridCol w:w="1596"/>
        <w:tblGridChange w:id="0">
          <w:tblGrid>
            <w:gridCol w:w="817"/>
            <w:gridCol w:w="2373"/>
            <w:gridCol w:w="1595"/>
            <w:gridCol w:w="1595"/>
            <w:gridCol w:w="1595"/>
            <w:gridCol w:w="159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№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Услуга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Кол-во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Ед. изм.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Цена/руб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Сумма/руб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Транспортировка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200" w:line="276" w:lineRule="auto"/>
              <w:ind w:left="360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км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after="200" w:line="276" w:lineRule="auto"/>
              <w:ind w:left="360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200" w:line="276" w:lineRule="auto"/>
              <w:ind w:left="360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Погрузка и разгрузка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200" w:line="276" w:lineRule="auto"/>
              <w:ind w:left="360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шт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200" w:line="276" w:lineRule="auto"/>
              <w:ind w:left="360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200" w:line="276" w:lineRule="auto"/>
              <w:ind w:left="360" w:firstLine="0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 xml:space="preserve">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Итого: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Всего оказано услуг на сумму: 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Arial" w:cs="Arial" w:eastAsia="Arial" w:hAnsi="Arial"/>
          <w:u w:val="singl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Исполнитель 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__________________</w:t>
      </w:r>
      <w:r w:rsidDel="00000000" w:rsidR="00000000" w:rsidRPr="00000000">
        <w:rPr>
          <w:rFonts w:ascii="Arial" w:cs="Arial" w:eastAsia="Arial" w:hAnsi="Arial"/>
          <w:rtl w:val="0"/>
        </w:rPr>
        <w:t xml:space="preserve">.                Заказчик 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__________________.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V0VTyulTqnr1XC/cLLhbmN7AGg==">CgMxLjA4AHIhMUF6VW15OWp6c05rNUxpZGQ4R2VueGxLUEpicEVZQXdR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